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71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360"/>
        <w:gridCol w:w="1440"/>
        <w:gridCol w:w="1995"/>
      </w:tblGrid>
      <w:tr w:rsidR="00CC5C31" w14:paraId="3B2245FE" w14:textId="77777777" w:rsidTr="000E713A">
        <w:trPr>
          <w:trHeight w:val="698"/>
        </w:trPr>
        <w:tc>
          <w:tcPr>
            <w:tcW w:w="6120" w:type="dxa"/>
            <w:vAlign w:val="center"/>
          </w:tcPr>
          <w:p w14:paraId="169A626B" w14:textId="77777777" w:rsidR="00CC5C31" w:rsidRPr="008D2EBF" w:rsidRDefault="00CC5C31" w:rsidP="000E713A">
            <w:pPr>
              <w:autoSpaceDE w:val="0"/>
              <w:autoSpaceDN w:val="0"/>
              <w:snapToGrid w:val="0"/>
              <w:spacing w:line="180" w:lineRule="auto"/>
              <w:ind w:left="210" w:firstLine="199"/>
              <w:rPr>
                <w:rFonts w:ascii="Yu Gothic" w:eastAsia="Yu Gothic" w:hAnsi="Yu Gothic"/>
                <w:color w:val="000000"/>
                <w:sz w:val="28"/>
              </w:rPr>
            </w:pPr>
            <w:bookmarkStart w:id="0" w:name="_Hlk156816553"/>
            <w:r w:rsidRPr="008D2EBF">
              <w:rPr>
                <w:rFonts w:ascii="Yu Gothic" w:eastAsia="Yu Gothic" w:hAnsi="Yu Gothic" w:hint="eastAsia"/>
                <w:color w:val="000000"/>
              </w:rPr>
              <w:t>＊この推薦書は、</w:t>
            </w:r>
            <w:r w:rsidRPr="008D2EBF">
              <w:rPr>
                <w:rFonts w:ascii="Yu Gothic" w:eastAsia="Yu Gothic" w:hAnsi="Yu Gothic" w:hint="eastAsia"/>
                <w:b/>
                <w:color w:val="000000"/>
              </w:rPr>
              <w:t>推薦入試</w:t>
            </w:r>
            <w:r w:rsidRPr="008D2EBF">
              <w:rPr>
                <w:rFonts w:ascii="Yu Gothic" w:eastAsia="Yu Gothic" w:hAnsi="Yu Gothic" w:hint="eastAsia"/>
                <w:color w:val="000000"/>
              </w:rPr>
              <w:t>（外国人留学生含む）に志願する者のみ使用してください。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BBE5D3E" w14:textId="77777777" w:rsidR="00CC5C31" w:rsidRDefault="00CC5C31" w:rsidP="000E713A">
            <w:pPr>
              <w:autoSpaceDE w:val="0"/>
              <w:autoSpaceDN w:val="0"/>
              <w:spacing w:line="240" w:lineRule="atLeast"/>
              <w:ind w:firstLine="230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BDA1C" w14:textId="77777777" w:rsidR="00CC5C31" w:rsidRPr="008D2EBF" w:rsidRDefault="00CC5C31" w:rsidP="000E713A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Yu Gothic" w:eastAsia="Yu Gothic" w:hAnsi="Yu Gothic"/>
                <w:color w:val="000000"/>
                <w:sz w:val="28"/>
              </w:rPr>
            </w:pPr>
            <w:r w:rsidRPr="008D2EBF">
              <w:rPr>
                <w:rFonts w:ascii="Yu Gothic" w:eastAsia="Yu Gothic" w:hAnsi="Yu Gothic" w:hint="eastAsia"/>
                <w:color w:val="000000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1BB2" w14:textId="77777777" w:rsidR="00CC5C31" w:rsidRDefault="00CC5C31" w:rsidP="000E713A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sz w:val="28"/>
              </w:rPr>
            </w:pPr>
            <w:r w:rsidRPr="00810773">
              <w:rPr>
                <w:rFonts w:ascii="ＭＳ 明朝" w:eastAsia="ＭＳ 明朝" w:hAnsi="ＭＳ 明朝" w:hint="eastAsia"/>
                <w:noProof/>
                <w:sz w:val="12"/>
                <w:szCs w:val="14"/>
              </w:rPr>
              <w:t>※大学使用欄</w:t>
            </w:r>
          </w:p>
        </w:tc>
      </w:tr>
    </w:tbl>
    <w:bookmarkEnd w:id="0"/>
    <w:p w14:paraId="1C8C77B2" w14:textId="77777777" w:rsidR="00CC5C31" w:rsidRPr="00CC5C31" w:rsidRDefault="00CC5C31" w:rsidP="00CC5C31">
      <w:pPr>
        <w:autoSpaceDE w:val="0"/>
        <w:autoSpaceDN w:val="0"/>
        <w:adjustRightInd/>
        <w:spacing w:line="240" w:lineRule="atLeast"/>
        <w:ind w:right="632" w:firstLine="1434"/>
        <w:jc w:val="center"/>
        <w:textAlignment w:val="auto"/>
        <w:rPr>
          <w:rFonts w:ascii="ＭＳ ゴシック" w:eastAsia="ＭＳ ゴシック" w:hAnsiTheme="minorHAnsi" w:cstheme="minorBidi"/>
          <w:color w:val="000000"/>
          <w:spacing w:val="0"/>
          <w:kern w:val="2"/>
          <w:sz w:val="28"/>
          <w:szCs w:val="22"/>
        </w:rPr>
      </w:pPr>
      <w:r w:rsidRPr="00CC5C31">
        <w:rPr>
          <w:rFonts w:ascii="ＭＳ ゴシック" w:eastAsia="ＭＳ ゴシック" w:hAnsiTheme="minorHAnsi" w:cstheme="minorBidi"/>
          <w:noProof/>
          <w:color w:val="000000"/>
          <w:spacing w:val="0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64D9" wp14:editId="26C7ADF4">
                <wp:simplePos x="0" y="0"/>
                <wp:positionH relativeFrom="column">
                  <wp:posOffset>5779135</wp:posOffset>
                </wp:positionH>
                <wp:positionV relativeFrom="paragraph">
                  <wp:posOffset>-136525</wp:posOffset>
                </wp:positionV>
                <wp:extent cx="1200150" cy="304800"/>
                <wp:effectExtent l="0" t="0" r="0" b="0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F6225" w14:textId="77777777" w:rsidR="00CC5C31" w:rsidRPr="008D2EBF" w:rsidRDefault="00CC5C31" w:rsidP="00CC5C31">
                            <w:pPr>
                              <w:snapToGrid w:val="0"/>
                              <w:ind w:firstLine="233"/>
                              <w:jc w:val="right"/>
                              <w:rPr>
                                <w:rFonts w:ascii="游明朝" w:eastAsia="游明朝" w:hAnsi="游明朝"/>
                                <w:b/>
                                <w:bCs/>
                                <w:sz w:val="22"/>
                              </w:rPr>
                            </w:pPr>
                            <w:r w:rsidRPr="008D2E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64D9" id="Rectangle 57" o:spid="_x0000_s1026" style="position:absolute;left:0;text-align:left;margin-left:455.05pt;margin-top:-10.75pt;width:9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" filled="f" stroked="f">
                <v:textbox>
                  <w:txbxContent>
                    <w:p w14:paraId="2A7F6225" w14:textId="77777777" w:rsidR="00CC5C31" w:rsidRPr="008D2EBF" w:rsidRDefault="00CC5C31" w:rsidP="00CC5C31">
                      <w:pPr>
                        <w:snapToGrid w:val="0"/>
                        <w:ind w:firstLine="233"/>
                        <w:jc w:val="right"/>
                        <w:rPr>
                          <w:rFonts w:ascii="游明朝" w:eastAsia="游明朝" w:hAnsi="游明朝"/>
                          <w:b/>
                          <w:bCs/>
                          <w:sz w:val="22"/>
                        </w:rPr>
                      </w:pPr>
                      <w:r w:rsidRPr="008D2EBF">
                        <w:rPr>
                          <w:rFonts w:ascii="游明朝" w:eastAsia="游明朝" w:hAnsi="游明朝" w:hint="eastAsia"/>
                          <w:b/>
                          <w:bCs/>
                          <w:sz w:val="22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53D8A7CD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right="632" w:firstLine="1434"/>
        <w:jc w:val="center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</w:pPr>
      <w:r w:rsidRPr="00CC5C31">
        <w:rPr>
          <w:rFonts w:ascii="Yu Gothic" w:eastAsia="Yu Gothic" w:hAnsi="Yu Gothic" w:cstheme="minorBidi" w:hint="eastAsia"/>
          <w:color w:val="000000"/>
          <w:spacing w:val="577"/>
          <w:sz w:val="28"/>
          <w:szCs w:val="22"/>
          <w:fitText w:val="3150" w:id="-1016835584"/>
        </w:rPr>
        <w:t>推薦</w:t>
      </w:r>
      <w:r w:rsidRPr="00CC5C31">
        <w:rPr>
          <w:rFonts w:ascii="Yu Gothic" w:eastAsia="Yu Gothic" w:hAnsi="Yu Gothic" w:cstheme="minorBidi" w:hint="eastAsia"/>
          <w:color w:val="000000"/>
          <w:spacing w:val="1"/>
          <w:sz w:val="28"/>
          <w:szCs w:val="22"/>
          <w:fitText w:val="3150" w:id="-1016835584"/>
        </w:rPr>
        <w:t>書</w:t>
      </w:r>
    </w:p>
    <w:p w14:paraId="39AA4FE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right="632" w:firstLine="230"/>
        <w:jc w:val="right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8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  <w:t xml:space="preserve">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 w:val="22"/>
          <w:szCs w:val="22"/>
        </w:rPr>
        <w:t>年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  <w:t xml:space="preserve">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 w:val="22"/>
          <w:szCs w:val="22"/>
        </w:rPr>
        <w:t>月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  <w:t xml:space="preserve">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 w:val="22"/>
          <w:szCs w:val="22"/>
        </w:rPr>
        <w:t>日</w:t>
      </w:r>
    </w:p>
    <w:p w14:paraId="55C7D7A9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9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1"/>
          <w:szCs w:val="21"/>
        </w:rPr>
      </w:pPr>
    </w:p>
    <w:p w14:paraId="6EA9559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4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 w:val="24"/>
          <w:szCs w:val="22"/>
        </w:rPr>
        <w:t xml:space="preserve">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 w:val="24"/>
          <w:szCs w:val="22"/>
        </w:rPr>
        <w:t>長岡技術科学大学長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 w:val="24"/>
          <w:szCs w:val="22"/>
        </w:rPr>
        <w:t xml:space="preserve">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 w:val="24"/>
          <w:szCs w:val="22"/>
        </w:rPr>
        <w:t>殿</w:t>
      </w:r>
    </w:p>
    <w:p w14:paraId="7144A072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4"/>
          <w:szCs w:val="22"/>
        </w:rPr>
      </w:pPr>
    </w:p>
    <w:p w14:paraId="70CC308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学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校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名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高等専門学校</w:t>
      </w:r>
    </w:p>
    <w:p w14:paraId="646E48F0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0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</w:p>
    <w:p w14:paraId="75F10B4E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学校長氏名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                    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fldChar w:fldCharType="begin"/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instrText>eq \x(</w:instrTex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instrText>職印</w:instrTex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instrText>)</w:instrTex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fldChar w:fldCharType="end"/>
      </w:r>
    </w:p>
    <w:p w14:paraId="3B4BB3A9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</w:p>
    <w:p w14:paraId="62382BD7" w14:textId="71376245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下記の者は、貴学の令和</w:t>
      </w:r>
      <w:r w:rsidR="00EA0C38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９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年度第３学年推薦入学にふさわしい者と認め、</w:t>
      </w:r>
    </w:p>
    <w:p w14:paraId="1FF6C1F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900" w:firstLine="180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責任をもって推薦いたします。</w:t>
      </w:r>
    </w:p>
    <w:p w14:paraId="587B883A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</w:p>
    <w:p w14:paraId="16260A1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推薦学生氏名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  <w:u w:val="single"/>
        </w:rPr>
        <w:t xml:space="preserve">     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 xml:space="preserve">   平成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年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月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>日生</w:t>
      </w:r>
    </w:p>
    <w:p w14:paraId="4C5CDE5B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</w:pPr>
    </w:p>
    <w:p w14:paraId="21CB1B08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</w:rPr>
        <w:t xml:space="preserve">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 xml:space="preserve">在籍学科名　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  <w:u w:val="single"/>
        </w:rPr>
        <w:t xml:space="preserve">                                   </w:t>
      </w:r>
    </w:p>
    <w:p w14:paraId="07D8D0CF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</w:p>
    <w:p w14:paraId="23CF52F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600" w:firstLine="120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</w:rPr>
        <w:t xml:space="preserve">長岡技術科学大学　志望分野　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  <w:u w:val="single"/>
        </w:rPr>
        <w:t>第１志望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  <w:u w:val="single"/>
        </w:rPr>
        <w:t xml:space="preserve">  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  <w:u w:val="single"/>
        </w:rPr>
        <w:t>工学分野</w:t>
      </w:r>
    </w:p>
    <w:p w14:paraId="63ADB4CD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Cs w:val="22"/>
        </w:rPr>
      </w:pPr>
    </w:p>
    <w:p w14:paraId="19FE00BB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2000" w:firstLine="400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</w:pP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  <w:u w:val="single"/>
        </w:rPr>
        <w:t>第２志望</w:t>
      </w:r>
      <w:r w:rsidRPr="00CC5C31">
        <w:rPr>
          <w:rFonts w:ascii="Yu Gothic" w:eastAsia="Yu Gothic" w:hAnsi="Yu Gothic" w:cstheme="minorBidi"/>
          <w:color w:val="000000"/>
          <w:spacing w:val="0"/>
          <w:kern w:val="2"/>
          <w:szCs w:val="22"/>
          <w:u w:val="single"/>
        </w:rPr>
        <w:t xml:space="preserve">                                </w:t>
      </w:r>
      <w:r w:rsidRPr="00CC5C31">
        <w:rPr>
          <w:rFonts w:ascii="Yu Gothic" w:eastAsia="Yu Gothic" w:hAnsi="Yu Gothic" w:cstheme="minorBidi" w:hint="eastAsia"/>
          <w:color w:val="000000"/>
          <w:spacing w:val="0"/>
          <w:kern w:val="2"/>
          <w:szCs w:val="22"/>
          <w:u w:val="single"/>
        </w:rPr>
        <w:t>工学分野</w:t>
      </w:r>
    </w:p>
    <w:p w14:paraId="406EBAC2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Yu Gothic" w:eastAsia="Yu Gothic" w:hAnsi="Yu Gothic" w:cstheme="minorBidi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tblInd w:w="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6"/>
        <w:gridCol w:w="5544"/>
      </w:tblGrid>
      <w:tr w:rsidR="00CC5C31" w:rsidRPr="00CC5C31" w14:paraId="37CBDEAC" w14:textId="77777777" w:rsidTr="000E713A">
        <w:tc>
          <w:tcPr>
            <w:tcW w:w="9180" w:type="dxa"/>
            <w:gridSpan w:val="2"/>
            <w:tcMar>
              <w:top w:w="57" w:type="dxa"/>
              <w:bottom w:w="57" w:type="dxa"/>
            </w:tcMar>
          </w:tcPr>
          <w:p w14:paraId="72FF807C" w14:textId="77777777" w:rsidR="00CC5C31" w:rsidRPr="00CC5C31" w:rsidRDefault="00CC5C31" w:rsidP="00CC5C31"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 w:val="0"/>
              <w:spacing w:line="192" w:lineRule="auto"/>
              <w:ind w:left="210" w:firstLine="210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下記基準により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  <w:bdr w:val="single" w:sz="4" w:space="0" w:color="auto"/>
              </w:rPr>
              <w:t xml:space="preserve">     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内に評価（特Ａ，Ａ，Ｂ）を、</w:t>
            </w:r>
            <w:r w:rsidRPr="00CC5C31">
              <w:rPr>
                <w:rFonts w:ascii="Yu Gothic" w:eastAsia="Yu Gothic" w:hAnsi="Yu Gothic" w:cstheme="minorBidi" w:hint="eastAsia"/>
                <w:bCs/>
                <w:color w:val="000000"/>
                <w:spacing w:val="0"/>
                <w:kern w:val="2"/>
                <w:szCs w:val="22"/>
              </w:rPr>
              <w:t>〔</w:t>
            </w:r>
            <w:r w:rsidRPr="00CC5C31">
              <w:rPr>
                <w:rFonts w:ascii="Yu Gothic" w:eastAsia="Yu Gothic" w:hAnsi="Yu Gothic" w:cstheme="minorBidi"/>
                <w:bCs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 w:hint="eastAsia"/>
                <w:bCs/>
                <w:color w:val="000000"/>
                <w:spacing w:val="0"/>
                <w:kern w:val="2"/>
                <w:szCs w:val="22"/>
              </w:rPr>
              <w:t>〕内に評価</w:t>
            </w:r>
            <w:r w:rsidRPr="00CC5C31">
              <w:rPr>
                <w:rFonts w:ascii="Yu Gothic" w:eastAsia="Yu Gothic" w:hAnsi="Yu Gothic" w:cstheme="minorBidi" w:hint="eastAsia"/>
                <w:bCs/>
                <w:spacing w:val="0"/>
                <w:kern w:val="2"/>
                <w:szCs w:val="22"/>
              </w:rPr>
              <w:t>を裏付ける具体的</w:t>
            </w:r>
            <w:r w:rsidRPr="00CC5C31">
              <w:rPr>
                <w:rFonts w:ascii="Yu Gothic" w:eastAsia="Yu Gothic" w:hAnsi="Yu Gothic" w:cstheme="minorBidi" w:hint="eastAsia"/>
                <w:bCs/>
                <w:color w:val="000000"/>
                <w:spacing w:val="0"/>
                <w:kern w:val="2"/>
                <w:szCs w:val="22"/>
              </w:rPr>
              <w:t>内容を記入してください。</w:t>
            </w:r>
          </w:p>
          <w:p w14:paraId="4EF11759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jc w:val="left"/>
              <w:textAlignment w:val="center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92A4E" wp14:editId="3E88C2CF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6985</wp:posOffset>
                      </wp:positionV>
                      <wp:extent cx="779780" cy="269875"/>
                      <wp:effectExtent l="0" t="0" r="20320" b="15875"/>
                      <wp:wrapNone/>
                      <wp:docPr id="2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36DE7" id="Rectangle 97" o:spid="_x0000_s1026" style="position:absolute;left:0;text-align:left;margin-left:375.15pt;margin-top:.55pt;width:61.4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(1) 学習意欲・知的好奇心: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FA65C30" wp14:editId="4C2B60DF">
                      <wp:extent cx="2461895" cy="295910"/>
                      <wp:effectExtent l="12700" t="8890" r="11430" b="9525"/>
                      <wp:docPr id="2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E4F982" w14:textId="79C385B2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技術や科学に強い関心をもち、それに</w:t>
                                  </w:r>
                                  <w:r w:rsidR="009827C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学習に必要な基礎学力をもつ人</w:t>
                                  </w:r>
                                </w:p>
                                <w:p w14:paraId="3244E8CA" w14:textId="77777777" w:rsidR="00CC5C31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A65C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7" type="#_x0000_t185" style="width:193.8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">
                      <v:textbox inset="1.5mm,0,1.5mm,0">
                        <w:txbxContent>
                          <w:p w14:paraId="73E4F982" w14:textId="79C385B2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技術や科学に強い関心をもち、それに</w:t>
                            </w:r>
                            <w:r w:rsidR="009827C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学習に必要な基礎学力をもつ人</w:t>
                            </w:r>
                          </w:p>
                          <w:p w14:paraId="3244E8CA" w14:textId="77777777" w:rsidR="00CC5C31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12198661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303722" wp14:editId="4FBFF150">
                      <wp:extent cx="5457190" cy="504190"/>
                      <wp:effectExtent l="8255" t="8890" r="11430" b="10795"/>
                      <wp:docPr id="2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818E9D" id="AutoShape 96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7844F0EE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95B5D" wp14:editId="4352B555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10160</wp:posOffset>
                      </wp:positionV>
                      <wp:extent cx="779780" cy="269875"/>
                      <wp:effectExtent l="0" t="0" r="20320" b="15875"/>
                      <wp:wrapNone/>
                      <wp:docPr id="3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8B305" id="Rectangle 94" o:spid="_x0000_s1026" style="position:absolute;left:0;text-align:left;margin-left:375.15pt;margin-top:.8pt;width:61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>2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) 論理的思考力・判断力・表現力: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70360B5" wp14:editId="37A1EFFF">
                      <wp:extent cx="2315210" cy="295910"/>
                      <wp:effectExtent l="13335" t="8890" r="5080" b="9525"/>
                      <wp:docPr id="30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A34AE7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知識をもとに思考を深め、それにより判断したことを適切に表現できる人</w:t>
                                  </w:r>
                                </w:p>
                                <w:p w14:paraId="4B7D3844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0360B5" id="AutoShape 95" o:spid="_x0000_s1028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">
                      <v:textbox inset="1.5mm,0,1.5mm,0">
                        <w:txbxContent>
                          <w:p w14:paraId="18A34AE7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知識をもとに思考を深め、それにより判断したことを適切に表現できる人</w:t>
                            </w:r>
                          </w:p>
                          <w:p w14:paraId="4B7D3844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07DBD56C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A80E739" wp14:editId="1E334A87">
                      <wp:extent cx="5457190" cy="504190"/>
                      <wp:effectExtent l="8255" t="8890" r="11430" b="10795"/>
                      <wp:docPr id="3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A43969" id="AutoShape 93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YQrmoi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797468F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EE833" wp14:editId="26DEA720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13970</wp:posOffset>
                      </wp:positionV>
                      <wp:extent cx="779780" cy="269875"/>
                      <wp:effectExtent l="0" t="0" r="20320" b="15875"/>
                      <wp:wrapNone/>
                      <wp:docPr id="3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D741B" id="Rectangle 91" o:spid="_x0000_s1026" style="position:absolute;left:0;text-align:left;margin-left:375.15pt;margin-top:1.1pt;width:61.4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>3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) 独創性・社会貢献: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6BE2BC0" wp14:editId="08A13647">
                      <wp:extent cx="2788920" cy="295910"/>
                      <wp:effectExtent l="7620" t="8890" r="13335" b="9525"/>
                      <wp:docPr id="3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E452F6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新しい分野の開拓や理論の創出、ものづくりに意欲をもち、技術や科学を通じて社会に貢献したい人</w:t>
                                  </w:r>
                                </w:p>
                                <w:p w14:paraId="5B4F5B11" w14:textId="77777777" w:rsidR="00CC5C31" w:rsidRPr="009D2139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BE2BC0" id="AutoShape 92" o:spid="_x0000_s1029" type="#_x0000_t185" style="width:219.6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">
                      <v:textbox inset="1.5mm,0,1.5mm,0">
                        <w:txbxContent>
                          <w:p w14:paraId="1DE452F6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新しい分野の開拓や理論の創出、ものづくりに意欲をもち、技術や科学を通じて社会に貢献したい人</w:t>
                            </w:r>
                          </w:p>
                          <w:p w14:paraId="5B4F5B11" w14:textId="77777777" w:rsidR="00CC5C31" w:rsidRPr="009D2139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217AA9E0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ABE6E2" wp14:editId="7CC54291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487045</wp:posOffset>
                      </wp:positionV>
                      <wp:extent cx="779780" cy="269875"/>
                      <wp:effectExtent l="0" t="0" r="20320" b="15875"/>
                      <wp:wrapNone/>
                      <wp:docPr id="3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B5FFC" id="Rectangle 88" o:spid="_x0000_s1026" style="position:absolute;left:0;text-align:left;margin-left:375.15pt;margin-top:38.35pt;width:61.4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697A60B" wp14:editId="72C9C717">
                      <wp:extent cx="5457190" cy="504190"/>
                      <wp:effectExtent l="8255" t="8890" r="11430" b="10795"/>
                      <wp:docPr id="3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F104B5" id="AutoShape 90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zzrr0i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79D3CC9D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>4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) 主体性・協調性: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1E7A80E" wp14:editId="6F26EDBC">
                      <wp:extent cx="2905760" cy="295910"/>
                      <wp:effectExtent l="6985" t="8890" r="11430" b="9525"/>
                      <wp:docPr id="3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6581C2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自ら積極的に学習や研究に取り組み、問題解決のために多様な人々と協力できる人</w:t>
                                  </w:r>
                                </w:p>
                                <w:p w14:paraId="672F9623" w14:textId="77777777" w:rsidR="00CC5C31" w:rsidRPr="009D2139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E7A80E" id="AutoShape 89" o:spid="_x0000_s1030" type="#_x0000_t185" style="width:228.8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">
                      <v:textbox inset="1.5mm,0,1.5mm,0">
                        <w:txbxContent>
                          <w:p w14:paraId="0E6581C2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自ら積極的に学習や研究に取り組み、問題解決のために多様な人々と協力できる人</w:t>
                            </w:r>
                          </w:p>
                          <w:p w14:paraId="672F9623" w14:textId="77777777" w:rsidR="00CC5C31" w:rsidRPr="009D2139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4D5DA5DC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37B3E88" wp14:editId="6A1ABD59">
                      <wp:extent cx="5457190" cy="504190"/>
                      <wp:effectExtent l="8255" t="8890" r="11430" b="10795"/>
                      <wp:docPr id="3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CDC686" id="AutoShape 87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vV25aC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CB0C875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EE649" wp14:editId="68354806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11430</wp:posOffset>
                      </wp:positionV>
                      <wp:extent cx="779780" cy="269875"/>
                      <wp:effectExtent l="0" t="0" r="20320" b="15875"/>
                      <wp:wrapNone/>
                      <wp:docPr id="4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6661C" id="Rectangle 85" o:spid="_x0000_s1026" style="position:absolute;left:0;text-align:left;margin-left:375.15pt;margin-top:.9pt;width:61.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  <w:t>5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)人間性・責任感・奉仕精神:</w:t>
            </w:r>
            <w:r w:rsidRPr="00CC5C31"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F18EF49" wp14:editId="5AA0ACF1">
                      <wp:extent cx="2315210" cy="295910"/>
                      <wp:effectExtent l="6985" t="8890" r="11430" b="9525"/>
                      <wp:docPr id="39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9FB26E" w14:textId="0AB17D9E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優れた個性を発揮</w:t>
                                  </w:r>
                                  <w:r w:rsidR="009827C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でき</w:t>
                                  </w: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、責任感のある誠実な人</w:t>
                                  </w:r>
                                </w:p>
                                <w:p w14:paraId="348CE726" w14:textId="77777777" w:rsidR="00CC5C31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18EF49" id="AutoShape 86" o:spid="_x0000_s1031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">
                      <v:textbox inset="1.5mm,0,1.5mm,0">
                        <w:txbxContent>
                          <w:p w14:paraId="279FB26E" w14:textId="0AB17D9E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優れた個性を発揮</w:t>
                            </w:r>
                            <w:r w:rsidR="009827C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でき</w:t>
                            </w: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、責任感のある誠実な人</w:t>
                            </w:r>
                          </w:p>
                          <w:p w14:paraId="348CE726" w14:textId="77777777" w:rsidR="00CC5C31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4506FAAF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Yu Gothic" w:eastAsia="Yu Gothic" w:hAnsi="Yu Gothic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61178931" wp14:editId="5EF70F5D">
                      <wp:extent cx="5457190" cy="504190"/>
                      <wp:effectExtent l="8255" t="8890" r="11430" b="10795"/>
                      <wp:docPr id="4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7400C6" id="AutoShape 84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CC5C31" w:rsidRPr="00CC5C31" w14:paraId="24F2EA06" w14:textId="77777777" w:rsidTr="000E713A">
        <w:tc>
          <w:tcPr>
            <w:tcW w:w="3636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32A30D2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>【評価基準】</w:t>
            </w:r>
          </w:p>
          <w:p w14:paraId="249FB4F1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Yu Gothic" w:eastAsia="Yu Gothic" w:hAnsi="Yu Gothic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特Ａ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学科で１、２位</w:t>
            </w:r>
          </w:p>
          <w:p w14:paraId="1DED546D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Yu Gothic" w:eastAsia="Yu Gothic" w:hAnsi="Yu Gothic" w:cstheme="minorBidi"/>
                <w:b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Ａ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学科で１０位以内</w:t>
            </w:r>
          </w:p>
          <w:p w14:paraId="34CC8907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ＭＳ ゴシック" w:eastAsia="ＭＳ ゴシック" w:hAnsiTheme="minorHAnsi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Ｂ</w:t>
            </w:r>
            <w:r w:rsidRPr="00CC5C31">
              <w:rPr>
                <w:rFonts w:ascii="Yu Gothic" w:eastAsia="Yu Gothic" w:hAnsi="Yu Gothic" w:cstheme="minorBidi" w:hint="eastAsia"/>
                <w:color w:val="000000"/>
                <w:spacing w:val="0"/>
                <w:kern w:val="2"/>
                <w:szCs w:val="22"/>
              </w:rPr>
              <w:tab/>
              <w:t>学科で平均</w:t>
            </w:r>
          </w:p>
        </w:tc>
        <w:tc>
          <w:tcPr>
            <w:tcW w:w="5544" w:type="dxa"/>
            <w:tcBorders>
              <w:left w:val="nil"/>
            </w:tcBorders>
            <w:vAlign w:val="bottom"/>
          </w:tcPr>
          <w:p w14:paraId="25B1AA8F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ind w:left="200" w:hangingChars="100" w:hanging="200"/>
              <w:textAlignment w:val="auto"/>
              <w:rPr>
                <w:rFonts w:ascii="游明朝" w:eastAsia="游明朝" w:hAnsi="游明朝" w:cstheme="minorBidi"/>
                <w:spacing w:val="0"/>
                <w:kern w:val="2"/>
                <w:szCs w:val="22"/>
              </w:rPr>
            </w:pPr>
            <w:r w:rsidRPr="00CC5C31">
              <w:rPr>
                <w:rFonts w:ascii="游明朝" w:eastAsia="游明朝" w:hAnsi="游明朝" w:cstheme="minorBidi" w:hint="eastAsia"/>
                <w:spacing w:val="0"/>
                <w:kern w:val="2"/>
                <w:szCs w:val="22"/>
              </w:rPr>
              <w:t>◎記入にあたっては、別紙「記入上の注意」を参照してください。</w:t>
            </w:r>
          </w:p>
          <w:p w14:paraId="2BE901B3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ind w:firstLine="211"/>
              <w:jc w:val="right"/>
              <w:textAlignment w:val="auto"/>
              <w:rPr>
                <w:rFonts w:ascii="ＭＳ ゴシック" w:eastAsia="ＭＳ 明朝" w:hAnsiTheme="minorHAnsi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明朝" w:eastAsia="游明朝" w:hAnsi="游明朝" w:cstheme="minorBidi" w:hint="eastAsia"/>
                <w:b/>
                <w:spacing w:val="0"/>
                <w:kern w:val="2"/>
                <w:szCs w:val="22"/>
              </w:rPr>
              <w:t>＊裏面にも記入願います。</w:t>
            </w:r>
          </w:p>
        </w:tc>
      </w:tr>
    </w:tbl>
    <w:p w14:paraId="1608B249" w14:textId="77777777" w:rsidR="00CC5C31" w:rsidRPr="00CC5C31" w:rsidRDefault="00CC5C31" w:rsidP="00CC5C31">
      <w:pPr>
        <w:adjustRightInd/>
        <w:spacing w:line="240" w:lineRule="auto"/>
        <w:textAlignment w:val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tbl>
      <w:tblPr>
        <w:tblW w:w="9724" w:type="dxa"/>
        <w:tblInd w:w="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05"/>
        <w:gridCol w:w="1605"/>
        <w:gridCol w:w="1605"/>
        <w:gridCol w:w="1605"/>
        <w:gridCol w:w="1605"/>
        <w:gridCol w:w="1129"/>
      </w:tblGrid>
      <w:tr w:rsidR="00CC5C31" w:rsidRPr="00CC5C31" w14:paraId="7EEAB6C2" w14:textId="77777777" w:rsidTr="000E713A">
        <w:trPr>
          <w:trHeight w:val="628"/>
        </w:trPr>
        <w:tc>
          <w:tcPr>
            <w:tcW w:w="9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AC66A5" w14:textId="77777777" w:rsidR="00CC5C31" w:rsidRPr="00CC5C31" w:rsidRDefault="00CC5C31" w:rsidP="00CC5C31">
            <w:pPr>
              <w:adjustRightInd/>
              <w:spacing w:line="240" w:lineRule="auto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lastRenderedPageBreak/>
              <w:t>課外活動</w:t>
            </w:r>
          </w:p>
        </w:tc>
      </w:tr>
      <w:tr w:rsidR="00CC5C31" w:rsidRPr="00CC5C31" w14:paraId="5AF619D9" w14:textId="77777777" w:rsidTr="000E713A">
        <w:trPr>
          <w:trHeight w:val="629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2231F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0C70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第１学年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1D05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第２学年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3E3B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第３学年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2930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第４学年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E26B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第５学年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CDD64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</w:tr>
      <w:tr w:rsidR="00CC5C31" w:rsidRPr="00CC5C31" w14:paraId="1CF0C231" w14:textId="77777777" w:rsidTr="000E713A">
        <w:trPr>
          <w:trHeight w:val="1917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A6F7A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6665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310B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52AF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B553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225E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25B98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</w:tr>
      <w:tr w:rsidR="00CC5C31" w:rsidRPr="00CC5C31" w14:paraId="258DD510" w14:textId="77777777" w:rsidTr="000E713A">
        <w:trPr>
          <w:trHeight w:val="2211"/>
        </w:trPr>
        <w:tc>
          <w:tcPr>
            <w:tcW w:w="972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6A1E6" w14:textId="77777777" w:rsidR="00CC5C31" w:rsidRPr="00CC5C31" w:rsidRDefault="00CC5C31" w:rsidP="00CC5C31">
            <w:pPr>
              <w:adjustRightInd/>
              <w:spacing w:beforeLines="50" w:before="120" w:line="240" w:lineRule="auto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〈特記事項〉</w:t>
            </w:r>
          </w:p>
        </w:tc>
      </w:tr>
      <w:tr w:rsidR="00CC5C31" w:rsidRPr="00CC5C31" w14:paraId="5061FB71" w14:textId="77777777" w:rsidTr="000E713A">
        <w:trPr>
          <w:trHeight w:val="2338"/>
        </w:trPr>
        <w:tc>
          <w:tcPr>
            <w:tcW w:w="97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339EDA" w14:textId="77777777" w:rsidR="00CC5C31" w:rsidRPr="00CC5C31" w:rsidRDefault="00CC5C31" w:rsidP="00CC5C31">
            <w:pPr>
              <w:adjustRightInd/>
              <w:spacing w:beforeLines="50" w:before="120" w:line="240" w:lineRule="auto"/>
              <w:textAlignment w:val="auto"/>
              <w:rPr>
                <w:rFonts w:ascii="Yu Gothic" w:eastAsia="Yu Gothic" w:hAnsi="Yu Gothic" w:cstheme="minorBidi"/>
                <w:spacing w:val="10"/>
                <w:kern w:val="2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</w:rPr>
              <w:t>担任教員所見</w:t>
            </w:r>
          </w:p>
        </w:tc>
      </w:tr>
      <w:tr w:rsidR="00CC5C31" w:rsidRPr="00CC5C31" w14:paraId="0F0E0DDC" w14:textId="77777777" w:rsidTr="000E7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8"/>
        </w:trPr>
        <w:tc>
          <w:tcPr>
            <w:tcW w:w="9724" w:type="dxa"/>
            <w:gridSpan w:val="7"/>
          </w:tcPr>
          <w:p w14:paraId="59F80D9E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textAlignment w:val="auto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  <w:r w:rsidRPr="00CC5C31">
              <w:rPr>
                <w:rFonts w:asciiTheme="minorHAnsi" w:eastAsiaTheme="minorEastAsia" w:hAnsiTheme="minorHAnsi" w:cstheme="minorBidi" w:hint="eastAsia"/>
                <w:spacing w:val="0"/>
                <w:kern w:val="2"/>
              </w:rPr>
              <w:t xml:space="preserve">　　　　　　　　　　　　　　　</w:t>
            </w:r>
          </w:p>
          <w:p w14:paraId="1C2F51FF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textAlignment w:val="auto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</w:p>
          <w:p w14:paraId="5E69772E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ind w:firstLineChars="1700" w:firstLine="3400"/>
              <w:textAlignment w:val="auto"/>
              <w:rPr>
                <w:rFonts w:ascii="Yu Gothic" w:eastAsia="Yu Gothic" w:hAnsi="Yu Gothic" w:cstheme="minorBidi"/>
                <w:spacing w:val="0"/>
                <w:kern w:val="2"/>
                <w:u w:val="single"/>
              </w:rPr>
            </w:pPr>
            <w:r w:rsidRPr="00CC5C31">
              <w:rPr>
                <w:rFonts w:ascii="Yu Gothic" w:eastAsia="Yu Gothic" w:hAnsi="Yu Gothic" w:cstheme="minorBidi" w:hint="eastAsia"/>
                <w:spacing w:val="0"/>
                <w:kern w:val="2"/>
                <w:u w:val="single"/>
              </w:rPr>
              <w:t xml:space="preserve">担任教員氏名　　　　　　　　　　　　　　　印   </w:t>
            </w:r>
          </w:p>
        </w:tc>
      </w:tr>
    </w:tbl>
    <w:p w14:paraId="1989E572" w14:textId="21AC5054" w:rsidR="000B045E" w:rsidRPr="00CC5C31" w:rsidRDefault="000B045E" w:rsidP="00CC5C31">
      <w:pPr>
        <w:autoSpaceDE w:val="0"/>
        <w:autoSpaceDN w:val="0"/>
        <w:snapToGrid w:val="0"/>
        <w:spacing w:beforeLines="100" w:before="240" w:line="240" w:lineRule="auto"/>
        <w:rPr>
          <w:color w:val="FF0000"/>
        </w:rPr>
      </w:pPr>
    </w:p>
    <w:sectPr w:rsidR="000B045E" w:rsidRPr="00CC5C31" w:rsidSect="00B67EDB">
      <w:pgSz w:w="11906" w:h="16838" w:code="9"/>
      <w:pgMar w:top="567" w:right="624" w:bottom="567" w:left="567" w:header="170" w:footer="284" w:gutter="0"/>
      <w:pgNumType w:start="21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5F6D" w14:textId="77777777" w:rsidR="00AF303E" w:rsidRDefault="00AF303E" w:rsidP="009C4718">
      <w:pPr>
        <w:spacing w:line="240" w:lineRule="auto"/>
        <w:ind w:firstLine="200"/>
      </w:pPr>
      <w:r>
        <w:separator/>
      </w:r>
    </w:p>
  </w:endnote>
  <w:endnote w:type="continuationSeparator" w:id="0">
    <w:p w14:paraId="28B718CB" w14:textId="77777777" w:rsidR="00AF303E" w:rsidRDefault="00AF303E" w:rsidP="009C4718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4C43" w14:textId="77777777" w:rsidR="00AF303E" w:rsidRDefault="00AF303E" w:rsidP="009C4718">
      <w:pPr>
        <w:spacing w:line="240" w:lineRule="auto"/>
        <w:ind w:firstLine="200"/>
      </w:pPr>
      <w:r>
        <w:separator/>
      </w:r>
    </w:p>
  </w:footnote>
  <w:footnote w:type="continuationSeparator" w:id="0">
    <w:p w14:paraId="02933379" w14:textId="77777777" w:rsidR="00AF303E" w:rsidRDefault="00AF303E" w:rsidP="009C4718">
      <w:pPr>
        <w:spacing w:line="240" w:lineRule="auto"/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541E9"/>
    <w:multiLevelType w:val="hybridMultilevel"/>
    <w:tmpl w:val="10E46A0C"/>
    <w:lvl w:ilvl="0" w:tplc="FA40FE4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6055F9"/>
    <w:multiLevelType w:val="hybridMultilevel"/>
    <w:tmpl w:val="E7A0A03C"/>
    <w:lvl w:ilvl="0" w:tplc="D1486B62">
      <w:numFmt w:val="bullet"/>
      <w:lvlText w:val="・"/>
      <w:lvlJc w:val="left"/>
      <w:pPr>
        <w:ind w:left="360" w:hanging="360"/>
      </w:pPr>
      <w:rPr>
        <w:rFonts w:ascii="Mincho" w:eastAsia="Mincho" w:hAnsi="Dutch801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904E5"/>
    <w:rsid w:val="000178E9"/>
    <w:rsid w:val="00036F5A"/>
    <w:rsid w:val="000421D0"/>
    <w:rsid w:val="00047BD6"/>
    <w:rsid w:val="000524D2"/>
    <w:rsid w:val="00061A7C"/>
    <w:rsid w:val="00072F24"/>
    <w:rsid w:val="0008404C"/>
    <w:rsid w:val="00097B54"/>
    <w:rsid w:val="000B045E"/>
    <w:rsid w:val="000F008F"/>
    <w:rsid w:val="000F36BE"/>
    <w:rsid w:val="000F7E87"/>
    <w:rsid w:val="00136D4D"/>
    <w:rsid w:val="00171F1E"/>
    <w:rsid w:val="00185F80"/>
    <w:rsid w:val="001A2F31"/>
    <w:rsid w:val="001B6940"/>
    <w:rsid w:val="001D76EB"/>
    <w:rsid w:val="001F00FC"/>
    <w:rsid w:val="00216086"/>
    <w:rsid w:val="00234673"/>
    <w:rsid w:val="00263509"/>
    <w:rsid w:val="00265F84"/>
    <w:rsid w:val="00277D10"/>
    <w:rsid w:val="002A41B8"/>
    <w:rsid w:val="002D76ED"/>
    <w:rsid w:val="002F5482"/>
    <w:rsid w:val="00305932"/>
    <w:rsid w:val="00346199"/>
    <w:rsid w:val="003512DB"/>
    <w:rsid w:val="00355C5A"/>
    <w:rsid w:val="00362628"/>
    <w:rsid w:val="00366A76"/>
    <w:rsid w:val="003830D2"/>
    <w:rsid w:val="003949BC"/>
    <w:rsid w:val="003A58DB"/>
    <w:rsid w:val="003B409A"/>
    <w:rsid w:val="00457B86"/>
    <w:rsid w:val="00467F17"/>
    <w:rsid w:val="004855E8"/>
    <w:rsid w:val="004D749E"/>
    <w:rsid w:val="004E4434"/>
    <w:rsid w:val="005259B7"/>
    <w:rsid w:val="00557EE0"/>
    <w:rsid w:val="0057661F"/>
    <w:rsid w:val="0058182E"/>
    <w:rsid w:val="0059269D"/>
    <w:rsid w:val="005A441D"/>
    <w:rsid w:val="005F21E4"/>
    <w:rsid w:val="005F2E54"/>
    <w:rsid w:val="005F3D22"/>
    <w:rsid w:val="00620594"/>
    <w:rsid w:val="006277D7"/>
    <w:rsid w:val="00674904"/>
    <w:rsid w:val="00684604"/>
    <w:rsid w:val="00691AED"/>
    <w:rsid w:val="006B7165"/>
    <w:rsid w:val="00700BAA"/>
    <w:rsid w:val="00720D5D"/>
    <w:rsid w:val="00755F4B"/>
    <w:rsid w:val="00767326"/>
    <w:rsid w:val="007715FE"/>
    <w:rsid w:val="00790743"/>
    <w:rsid w:val="007966B7"/>
    <w:rsid w:val="007A074F"/>
    <w:rsid w:val="007A31DF"/>
    <w:rsid w:val="007A7FE7"/>
    <w:rsid w:val="007C3A3E"/>
    <w:rsid w:val="007C5251"/>
    <w:rsid w:val="007D43E0"/>
    <w:rsid w:val="007F77BB"/>
    <w:rsid w:val="0080698C"/>
    <w:rsid w:val="0080778E"/>
    <w:rsid w:val="00823008"/>
    <w:rsid w:val="00823D7B"/>
    <w:rsid w:val="00825BE1"/>
    <w:rsid w:val="0083505B"/>
    <w:rsid w:val="008439BA"/>
    <w:rsid w:val="0084407D"/>
    <w:rsid w:val="00855A54"/>
    <w:rsid w:val="00867A49"/>
    <w:rsid w:val="008C5581"/>
    <w:rsid w:val="00915464"/>
    <w:rsid w:val="00923C0F"/>
    <w:rsid w:val="009827C8"/>
    <w:rsid w:val="0098559A"/>
    <w:rsid w:val="0099180F"/>
    <w:rsid w:val="009B08B8"/>
    <w:rsid w:val="009C4718"/>
    <w:rsid w:val="009D2139"/>
    <w:rsid w:val="00A24820"/>
    <w:rsid w:val="00A310F2"/>
    <w:rsid w:val="00A63ED2"/>
    <w:rsid w:val="00AA06E9"/>
    <w:rsid w:val="00AA794A"/>
    <w:rsid w:val="00AC3FDA"/>
    <w:rsid w:val="00AF303E"/>
    <w:rsid w:val="00B0520C"/>
    <w:rsid w:val="00B07B7B"/>
    <w:rsid w:val="00B21FBA"/>
    <w:rsid w:val="00B47EB0"/>
    <w:rsid w:val="00B569E4"/>
    <w:rsid w:val="00B67EDB"/>
    <w:rsid w:val="00B72568"/>
    <w:rsid w:val="00B74659"/>
    <w:rsid w:val="00B7571B"/>
    <w:rsid w:val="00B82995"/>
    <w:rsid w:val="00B87B95"/>
    <w:rsid w:val="00BA4252"/>
    <w:rsid w:val="00BC3758"/>
    <w:rsid w:val="00BD0705"/>
    <w:rsid w:val="00BF1F7D"/>
    <w:rsid w:val="00C64C12"/>
    <w:rsid w:val="00C84B1E"/>
    <w:rsid w:val="00CA1CCE"/>
    <w:rsid w:val="00CB7904"/>
    <w:rsid w:val="00CC171A"/>
    <w:rsid w:val="00CC3127"/>
    <w:rsid w:val="00CC5C31"/>
    <w:rsid w:val="00CE2EAF"/>
    <w:rsid w:val="00CE44DD"/>
    <w:rsid w:val="00CF2768"/>
    <w:rsid w:val="00CF5C0D"/>
    <w:rsid w:val="00CF7425"/>
    <w:rsid w:val="00D119D4"/>
    <w:rsid w:val="00D20755"/>
    <w:rsid w:val="00D25210"/>
    <w:rsid w:val="00D46A0E"/>
    <w:rsid w:val="00D83CE8"/>
    <w:rsid w:val="00D904E5"/>
    <w:rsid w:val="00DB1278"/>
    <w:rsid w:val="00DD6B6B"/>
    <w:rsid w:val="00DD7093"/>
    <w:rsid w:val="00DE27CA"/>
    <w:rsid w:val="00DE6E1A"/>
    <w:rsid w:val="00DF2F4C"/>
    <w:rsid w:val="00E03DC7"/>
    <w:rsid w:val="00E13BA7"/>
    <w:rsid w:val="00E574FF"/>
    <w:rsid w:val="00E77F2B"/>
    <w:rsid w:val="00EA0C38"/>
    <w:rsid w:val="00EB4999"/>
    <w:rsid w:val="00EC73BB"/>
    <w:rsid w:val="00EE678C"/>
    <w:rsid w:val="00EF11A8"/>
    <w:rsid w:val="00F31F14"/>
    <w:rsid w:val="00F371AB"/>
    <w:rsid w:val="00F422BC"/>
    <w:rsid w:val="00F56EF8"/>
    <w:rsid w:val="00F66629"/>
    <w:rsid w:val="00F90D7F"/>
    <w:rsid w:val="00F9267B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1759AE"/>
  <w15:chartTrackingRefBased/>
  <w15:docId w15:val="{8CBB50E0-864E-4834-B12C-E73FC65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4718"/>
    <w:rPr>
      <w:rFonts w:ascii="Dutch801" w:hAnsi="Dutch801"/>
      <w:spacing w:val="5"/>
    </w:rPr>
  </w:style>
  <w:style w:type="paragraph" w:styleId="a5">
    <w:name w:val="footer"/>
    <w:basedOn w:val="a"/>
    <w:link w:val="a6"/>
    <w:uiPriority w:val="99"/>
    <w:rsid w:val="009C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4718"/>
    <w:rPr>
      <w:rFonts w:ascii="Dutch801" w:hAnsi="Dutch801"/>
      <w:spacing w:val="5"/>
    </w:rPr>
  </w:style>
  <w:style w:type="character" w:styleId="a7">
    <w:name w:val="annotation reference"/>
    <w:basedOn w:val="a0"/>
    <w:rsid w:val="007C3A3E"/>
    <w:rPr>
      <w:sz w:val="18"/>
      <w:szCs w:val="18"/>
    </w:rPr>
  </w:style>
  <w:style w:type="paragraph" w:styleId="a8">
    <w:name w:val="annotation text"/>
    <w:basedOn w:val="a"/>
    <w:link w:val="a9"/>
    <w:rsid w:val="007C3A3E"/>
    <w:pPr>
      <w:jc w:val="left"/>
    </w:pPr>
  </w:style>
  <w:style w:type="character" w:customStyle="1" w:styleId="a9">
    <w:name w:val="コメント文字列 (文字)"/>
    <w:basedOn w:val="a0"/>
    <w:link w:val="a8"/>
    <w:rsid w:val="007C3A3E"/>
    <w:rPr>
      <w:rFonts w:ascii="Dutch801" w:hAnsi="Dutch801"/>
      <w:spacing w:val="5"/>
    </w:rPr>
  </w:style>
  <w:style w:type="paragraph" w:styleId="aa">
    <w:name w:val="annotation subject"/>
    <w:basedOn w:val="a8"/>
    <w:next w:val="a8"/>
    <w:link w:val="ab"/>
    <w:rsid w:val="007C3A3E"/>
    <w:rPr>
      <w:b/>
      <w:bCs/>
    </w:rPr>
  </w:style>
  <w:style w:type="character" w:customStyle="1" w:styleId="ab">
    <w:name w:val="コメント内容 (文字)"/>
    <w:basedOn w:val="a9"/>
    <w:link w:val="aa"/>
    <w:rsid w:val="007C3A3E"/>
    <w:rPr>
      <w:rFonts w:ascii="Dutch801" w:hAnsi="Dutch801"/>
      <w:b/>
      <w:bCs/>
      <w:spacing w:val="5"/>
    </w:rPr>
  </w:style>
  <w:style w:type="paragraph" w:styleId="ac">
    <w:name w:val="Balloon Text"/>
    <w:basedOn w:val="a"/>
    <w:link w:val="ad"/>
    <w:rsid w:val="007C3A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C3A3E"/>
    <w:rPr>
      <w:rFonts w:asciiTheme="majorHAnsi" w:eastAsiaTheme="majorEastAsia" w:hAnsiTheme="majorHAnsi" w:cstheme="majorBidi"/>
      <w:spacing w:val="5"/>
      <w:sz w:val="18"/>
      <w:szCs w:val="18"/>
    </w:rPr>
  </w:style>
  <w:style w:type="paragraph" w:styleId="ae">
    <w:name w:val="Revision"/>
    <w:hidden/>
    <w:uiPriority w:val="99"/>
    <w:semiHidden/>
    <w:rsid w:val="00AA794A"/>
    <w:rPr>
      <w:rFonts w:ascii="Dutch801" w:hAnsi="Dutch801"/>
      <w:spacing w:val="5"/>
    </w:rPr>
  </w:style>
  <w:style w:type="table" w:styleId="af">
    <w:name w:val="Table Grid"/>
    <w:basedOn w:val="a1"/>
    <w:rsid w:val="0038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397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高専生の本学３年次編入試験における推薦選</vt:lpstr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大月 園花</cp:lastModifiedBy>
  <cp:revision>18</cp:revision>
  <cp:lastPrinted>2023-02-28T07:28:00Z</cp:lastPrinted>
  <dcterms:created xsi:type="dcterms:W3CDTF">2018-01-09T09:24:00Z</dcterms:created>
  <dcterms:modified xsi:type="dcterms:W3CDTF">2026-03-11T04:21:00Z</dcterms:modified>
</cp:coreProperties>
</file>